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AA5626">
      <w:p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附件3</w:t>
      </w:r>
    </w:p>
    <w:p w14:paraId="4429E6CF">
      <w:pPr>
        <w:jc w:val="left"/>
        <w:rPr>
          <w:rFonts w:ascii="仿宋" w:hAnsi="仿宋" w:eastAsia="仿宋"/>
          <w:sz w:val="28"/>
          <w:szCs w:val="28"/>
        </w:rPr>
      </w:pPr>
    </w:p>
    <w:p w14:paraId="640D4F0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劳务派遣用工认定情况说明</w:t>
      </w:r>
    </w:p>
    <w:p w14:paraId="1DA50A97">
      <w:pPr>
        <w:rPr>
          <w:rFonts w:asciiTheme="majorEastAsia" w:hAnsiTheme="majorEastAsia" w:eastAsiaTheme="majorEastAsia" w:cstheme="majorEastAsia"/>
          <w:sz w:val="32"/>
          <w:szCs w:val="32"/>
        </w:rPr>
      </w:pPr>
    </w:p>
    <w:p w14:paraId="43051DB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>_______</w:t>
      </w:r>
      <w:r>
        <w:rPr>
          <w:rFonts w:hint="eastAsia" w:ascii="仿宋" w:hAnsi="仿宋" w:eastAsia="仿宋"/>
          <w:sz w:val="32"/>
          <w:szCs w:val="32"/>
        </w:rPr>
        <w:t>(残疾人姓名),残疾证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号</w:t>
      </w:r>
      <w:r>
        <w:rPr>
          <w:rFonts w:hint="eastAsia" w:ascii="仿宋" w:hAnsi="仿宋" w:eastAsia="仿宋"/>
          <w:sz w:val="32"/>
          <w:szCs w:val="32"/>
          <w:u w:val="single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,用工时间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>__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>__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>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>__</w:t>
      </w:r>
      <w:r>
        <w:rPr>
          <w:rFonts w:hint="eastAsia" w:ascii="仿宋" w:hAnsi="仿宋" w:eastAsia="仿宋"/>
          <w:sz w:val="32"/>
          <w:szCs w:val="32"/>
        </w:rPr>
        <w:t>日；</w:t>
      </w:r>
    </w:p>
    <w:p w14:paraId="7206E84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…；</w:t>
      </w:r>
    </w:p>
    <w:p w14:paraId="6AFA419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…。</w:t>
      </w:r>
    </w:p>
    <w:p w14:paraId="50F8999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以上__名残疾人以劳务派遣方式用工，经用工单位与劳务派遣单位一致同意，计入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u w:val="none"/>
        </w:rPr>
        <w:t>（单位全称）</w:t>
      </w:r>
      <w:r>
        <w:rPr>
          <w:rFonts w:hint="eastAsia" w:ascii="仿宋" w:hAnsi="仿宋" w:eastAsia="仿宋"/>
          <w:sz w:val="32"/>
          <w:szCs w:val="32"/>
        </w:rPr>
        <w:t>的残疾人按比例就业人数，不再计入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32"/>
          <w:szCs w:val="32"/>
          <w:u w:val="none"/>
        </w:rPr>
        <w:t>（单位全称）</w:t>
      </w:r>
      <w:r>
        <w:rPr>
          <w:rFonts w:hint="eastAsia" w:ascii="仿宋" w:hAnsi="仿宋" w:eastAsia="仿宋"/>
          <w:sz w:val="32"/>
          <w:szCs w:val="32"/>
        </w:rPr>
        <w:t>的残疾人按比例就业人数。</w:t>
      </w:r>
    </w:p>
    <w:p w14:paraId="7A7EBD7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特此说明。</w:t>
      </w:r>
    </w:p>
    <w:p w14:paraId="6852DEC1"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0EB51252">
      <w:pPr>
        <w:rPr>
          <w:rFonts w:ascii="仿宋" w:hAnsi="仿宋" w:eastAsia="仿宋"/>
          <w:sz w:val="32"/>
          <w:szCs w:val="32"/>
        </w:rPr>
      </w:pPr>
    </w:p>
    <w:p w14:paraId="0D36915D">
      <w:pPr>
        <w:rPr>
          <w:rFonts w:ascii="仿宋" w:hAnsi="仿宋" w:eastAsia="仿宋"/>
          <w:sz w:val="32"/>
          <w:szCs w:val="32"/>
        </w:rPr>
      </w:pPr>
    </w:p>
    <w:p w14:paraId="551D135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劳务派遣单位联系人：   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用工单位联系人：</w:t>
      </w:r>
    </w:p>
    <w:p w14:paraId="5142497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                       联系电话：</w:t>
      </w:r>
    </w:p>
    <w:p w14:paraId="12D09E49">
      <w:pPr>
        <w:rPr>
          <w:rFonts w:ascii="仿宋" w:hAnsi="仿宋" w:eastAsia="仿宋"/>
          <w:sz w:val="32"/>
          <w:szCs w:val="32"/>
        </w:rPr>
      </w:pPr>
    </w:p>
    <w:p w14:paraId="505907B4">
      <w:pPr>
        <w:rPr>
          <w:rFonts w:ascii="仿宋" w:hAnsi="仿宋" w:eastAsia="仿宋"/>
          <w:sz w:val="32"/>
          <w:szCs w:val="32"/>
        </w:rPr>
      </w:pPr>
    </w:p>
    <w:p w14:paraId="531D8CE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盖章（劳务派遣单位名称）        盖章（用工单位名称）   </w:t>
      </w:r>
    </w:p>
    <w:p w14:paraId="68AC0B94">
      <w:pPr>
        <w:ind w:firstLine="960" w:firstLineChars="300"/>
      </w:pPr>
      <w:r>
        <w:rPr>
          <w:rFonts w:hint="eastAsia" w:ascii="仿宋" w:hAnsi="仿宋" w:eastAsia="仿宋"/>
          <w:sz w:val="32"/>
          <w:szCs w:val="32"/>
        </w:rPr>
        <w:t>年  月  日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 xml:space="preserve">年  月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iMTQxMmE0OGJiMjcwMzJjOTBlYjE0OGU2YzBhYWMifQ=="/>
  </w:docVars>
  <w:rsids>
    <w:rsidRoot w:val="008D30E4"/>
    <w:rsid w:val="00004C51"/>
    <w:rsid w:val="00026019"/>
    <w:rsid w:val="00083C0E"/>
    <w:rsid w:val="0009128C"/>
    <w:rsid w:val="001240A1"/>
    <w:rsid w:val="001B601B"/>
    <w:rsid w:val="001C40DA"/>
    <w:rsid w:val="001E306B"/>
    <w:rsid w:val="00212C61"/>
    <w:rsid w:val="00212E78"/>
    <w:rsid w:val="00232935"/>
    <w:rsid w:val="00295AFB"/>
    <w:rsid w:val="00296F05"/>
    <w:rsid w:val="002B6FEF"/>
    <w:rsid w:val="002E3D5B"/>
    <w:rsid w:val="0031603B"/>
    <w:rsid w:val="00333DE2"/>
    <w:rsid w:val="003929F1"/>
    <w:rsid w:val="003D3C10"/>
    <w:rsid w:val="004F7DF6"/>
    <w:rsid w:val="005C4CB5"/>
    <w:rsid w:val="00616D6A"/>
    <w:rsid w:val="00633834"/>
    <w:rsid w:val="00682EA5"/>
    <w:rsid w:val="00695BED"/>
    <w:rsid w:val="00695E6F"/>
    <w:rsid w:val="006B7039"/>
    <w:rsid w:val="00705BA2"/>
    <w:rsid w:val="00761DED"/>
    <w:rsid w:val="008606D4"/>
    <w:rsid w:val="00872E6A"/>
    <w:rsid w:val="00884680"/>
    <w:rsid w:val="008D30E4"/>
    <w:rsid w:val="008E6EBE"/>
    <w:rsid w:val="00927538"/>
    <w:rsid w:val="009339B2"/>
    <w:rsid w:val="00957FAC"/>
    <w:rsid w:val="00970E09"/>
    <w:rsid w:val="009A0C79"/>
    <w:rsid w:val="009F7CB9"/>
    <w:rsid w:val="00A703D8"/>
    <w:rsid w:val="00A925A9"/>
    <w:rsid w:val="00AB6600"/>
    <w:rsid w:val="00AC7E05"/>
    <w:rsid w:val="00AF48BC"/>
    <w:rsid w:val="00B13C9E"/>
    <w:rsid w:val="00BD532E"/>
    <w:rsid w:val="00C329B6"/>
    <w:rsid w:val="00C46638"/>
    <w:rsid w:val="00C75CF5"/>
    <w:rsid w:val="00CC5C4A"/>
    <w:rsid w:val="00CD00DE"/>
    <w:rsid w:val="00CF4CE2"/>
    <w:rsid w:val="00D16530"/>
    <w:rsid w:val="00D37672"/>
    <w:rsid w:val="00D75D86"/>
    <w:rsid w:val="00E47025"/>
    <w:rsid w:val="00EA63D9"/>
    <w:rsid w:val="00EA7DF3"/>
    <w:rsid w:val="00ED0BFC"/>
    <w:rsid w:val="00EF31F7"/>
    <w:rsid w:val="00F42B76"/>
    <w:rsid w:val="00F76104"/>
    <w:rsid w:val="00FD57F1"/>
    <w:rsid w:val="03D208C6"/>
    <w:rsid w:val="04022B5D"/>
    <w:rsid w:val="062918F4"/>
    <w:rsid w:val="0BD843C4"/>
    <w:rsid w:val="303A5A61"/>
    <w:rsid w:val="36516DC7"/>
    <w:rsid w:val="4E0A4293"/>
    <w:rsid w:val="538103FD"/>
    <w:rsid w:val="69743FA1"/>
    <w:rsid w:val="69B63645"/>
    <w:rsid w:val="69F749E6"/>
    <w:rsid w:val="7764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220</Characters>
  <Lines>2</Lines>
  <Paragraphs>1</Paragraphs>
  <TotalTime>0</TotalTime>
  <ScaleCrop>false</ScaleCrop>
  <LinksUpToDate>false</LinksUpToDate>
  <CharactersWithSpaces>285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2020-10-27T02:12:00Z</dcterms:created>
  <dc:creator>Administrator</dc:creator>
  <cp:lastModifiedBy>Naner</cp:lastModifiedBy>
  <cp:lastPrinted>2020-10-27T02:33:00Z</cp:lastPrinted>
  <dcterms:modified xsi:type="dcterms:W3CDTF">2025-02-24T03:51:55Z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8EDA5FB537EB42C58D97391C8259D40C</vt:lpwstr>
  </property>
  <property fmtid="{D5CDD505-2E9C-101B-9397-08002B2CF9AE}" pid="4" name="KSOTemplateDocerSaveRecord">
    <vt:lpwstr>eyJoZGlkIjoiZDMyYzc4MDhjMDU5MGQ0MTk0M2Q4OTA3ZjY3OGYwOTkiLCJ1c2VySWQiOiIzMDA2NzAyMDQifQ==</vt:lpwstr>
  </property>
</Properties>
</file>